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0A53" w14:textId="77777777" w:rsidR="00A90E0E" w:rsidRPr="00A90E0E" w:rsidRDefault="00A90E0E" w:rsidP="00A90E0E">
      <w:pPr>
        <w:pStyle w:val="font8"/>
        <w:spacing w:before="0" w:beforeAutospacing="0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Select Board (3-year term)</w:t>
      </w:r>
    </w:p>
    <w:p w14:paraId="0B100373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Brandon Pike..............................66 votes</w:t>
      </w:r>
    </w:p>
    <w:p w14:paraId="0060F878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Zach Tirrell.................................241 votes</w:t>
      </w:r>
    </w:p>
    <w:p w14:paraId="2328D515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Mike Weaver...............................217 votes</w:t>
      </w:r>
    </w:p>
    <w:p w14:paraId="70835707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Maryann Barnsley....................362 votes</w:t>
      </w:r>
    </w:p>
    <w:p w14:paraId="383BAC0A" w14:textId="5F86B184" w:rsidR="00A90E0E" w:rsidRP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Carl D. Evans.............................44 votes</w:t>
      </w:r>
    </w:p>
    <w:p w14:paraId="6443CF7A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Select Board (2-year term)</w:t>
      </w:r>
    </w:p>
    <w:p w14:paraId="4FF766A0" w14:textId="67DA7858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Neil F. McIver............................386 votes</w:t>
      </w:r>
    </w:p>
    <w:p w14:paraId="6128DEBE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Town Clerk (2-year term)</w:t>
      </w:r>
    </w:p>
    <w:p w14:paraId="77F5F7F6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Josie Girona.............................346 votes</w:t>
      </w:r>
    </w:p>
    <w:p w14:paraId="0D46AD01" w14:textId="1820F3A5" w:rsidR="00A90E0E" w:rsidRDefault="00A90E0E" w:rsidP="00A90E0E">
      <w:pPr>
        <w:pStyle w:val="font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Jenny </w:t>
      </w:r>
      <w:proofErr w:type="spellStart"/>
      <w:r>
        <w:rPr>
          <w:color w:val="000000"/>
          <w:sz w:val="27"/>
          <w:szCs w:val="27"/>
        </w:rPr>
        <w:t>Thibeault</w:t>
      </w:r>
      <w:proofErr w:type="spellEnd"/>
      <w:r>
        <w:rPr>
          <w:color w:val="000000"/>
          <w:sz w:val="27"/>
          <w:szCs w:val="27"/>
        </w:rPr>
        <w:t>......................196 votes</w:t>
      </w:r>
    </w:p>
    <w:p w14:paraId="4E4ADB05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Treasurer (3-year term)</w:t>
      </w:r>
    </w:p>
    <w:p w14:paraId="28C12E0D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Carol L. Geraghty........................475 votes</w:t>
      </w:r>
    </w:p>
    <w:p w14:paraId="11A748E9" w14:textId="504AFD0B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Kevin Lincoln..............................100 votes</w:t>
      </w:r>
    </w:p>
    <w:p w14:paraId="59A4D57B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Supervisor of the Checklist (6-year term)</w:t>
      </w:r>
    </w:p>
    <w:p w14:paraId="18FCC9CD" w14:textId="30507A44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Mary Nelson................................476 votes</w:t>
      </w:r>
    </w:p>
    <w:p w14:paraId="34D68BC6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Library Trustee (3-year term)</w:t>
      </w:r>
    </w:p>
    <w:p w14:paraId="25BCFDA7" w14:textId="77777777" w:rsidR="00A90E0E" w:rsidRDefault="00A90E0E" w:rsidP="00A90E0E">
      <w:pPr>
        <w:pStyle w:val="font8"/>
        <w:rPr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Amey</w:t>
      </w:r>
      <w:proofErr w:type="spellEnd"/>
      <w:r>
        <w:rPr>
          <w:color w:val="000000"/>
          <w:sz w:val="27"/>
          <w:szCs w:val="27"/>
        </w:rPr>
        <w:t xml:space="preserve"> Bailey...............................415 votes</w:t>
      </w:r>
    </w:p>
    <w:p w14:paraId="7F9C70EF" w14:textId="3BA024CB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Quentin Blaine............................404 votes</w:t>
      </w:r>
    </w:p>
    <w:p w14:paraId="2FA57830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t>Trustee of Trust Fund (3-year term)</w:t>
      </w:r>
    </w:p>
    <w:p w14:paraId="7A008A8C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Michael D. Currier......................475 votes</w:t>
      </w:r>
    </w:p>
    <w:p w14:paraId="01D01725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</w:p>
    <w:p w14:paraId="2714AAB4" w14:textId="77777777" w:rsidR="00A90E0E" w:rsidRPr="00A90E0E" w:rsidRDefault="00A90E0E" w:rsidP="00A90E0E">
      <w:pPr>
        <w:pStyle w:val="font8"/>
        <w:rPr>
          <w:b/>
          <w:bCs/>
          <w:sz w:val="27"/>
          <w:szCs w:val="27"/>
        </w:rPr>
      </w:pPr>
      <w:r w:rsidRPr="00A90E0E">
        <w:rPr>
          <w:b/>
          <w:bCs/>
          <w:color w:val="000000"/>
          <w:sz w:val="27"/>
          <w:szCs w:val="27"/>
        </w:rPr>
        <w:lastRenderedPageBreak/>
        <w:t>Trustee of Trust Fund (2-year term)</w:t>
      </w:r>
    </w:p>
    <w:p w14:paraId="2595A3E6" w14:textId="4A4A851E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Mark Halloran............................455 votes</w:t>
      </w:r>
    </w:p>
    <w:p w14:paraId="78BD7AE7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Cemetery Trustee (3-year term)</w:t>
      </w:r>
    </w:p>
    <w:p w14:paraId="036D1D7B" w14:textId="77777777" w:rsidR="00A90E0E" w:rsidRDefault="00A90E0E" w:rsidP="00A90E0E">
      <w:pPr>
        <w:pStyle w:val="font8"/>
        <w:rPr>
          <w:sz w:val="27"/>
          <w:szCs w:val="27"/>
        </w:rPr>
      </w:pPr>
    </w:p>
    <w:p w14:paraId="714624DA" w14:textId="77777777" w:rsidR="00A90E0E" w:rsidRDefault="00A90E0E" w:rsidP="00A90E0E">
      <w:pPr>
        <w:pStyle w:val="font8"/>
        <w:rPr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</w:p>
    <w:p w14:paraId="2B00BD3A" w14:textId="77777777" w:rsidR="008624E0" w:rsidRDefault="008624E0"/>
    <w:sectPr w:rsidR="0086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0E"/>
    <w:rsid w:val="008624E0"/>
    <w:rsid w:val="00A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1ECD"/>
  <w15:chartTrackingRefBased/>
  <w15:docId w15:val="{9D4B766C-BCDF-4FAF-8F9F-78D31F3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9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Plymouth</dc:creator>
  <cp:keywords/>
  <dc:description/>
  <cp:lastModifiedBy>Town Plymouth</cp:lastModifiedBy>
  <cp:revision>1</cp:revision>
  <dcterms:created xsi:type="dcterms:W3CDTF">2020-04-20T18:06:00Z</dcterms:created>
  <dcterms:modified xsi:type="dcterms:W3CDTF">2020-04-20T18:08:00Z</dcterms:modified>
</cp:coreProperties>
</file>